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D898" w14:textId="08FBF6E9" w:rsidR="007D5234" w:rsidRDefault="007D5234" w:rsidP="007D5234">
      <w:pPr>
        <w:pStyle w:val="Titolo1"/>
        <w:ind w:right="-14"/>
        <w:jc w:val="both"/>
        <w:rPr>
          <w:b/>
          <w:sz w:val="24"/>
        </w:rPr>
      </w:pPr>
      <w:r>
        <w:t xml:space="preserve">AVVISO PUBBLICO PER LA SELEZIONE DEL R.S.P.P. </w:t>
      </w:r>
      <w:r>
        <w:rPr>
          <w:b/>
          <w:i/>
        </w:rPr>
        <w:t>(RESPONSABILE SERVIZIO PREVENZIONE E PROTEZIONE</w:t>
      </w:r>
      <w:r>
        <w:t xml:space="preserve">) INTERNO O ESTERNO ALL’ISTITUTO, AI SENSI DEL D.LGS 9/4/08 N. 81, AI FINI DELL’AGGIUDICAZIONE DELL’INCARICO </w:t>
      </w:r>
      <w:r w:rsidR="000B35B9">
        <w:t>TRIENNALE</w:t>
      </w:r>
      <w:r>
        <w:t>.</w:t>
      </w:r>
      <w:r>
        <w:rPr>
          <w:b/>
          <w:sz w:val="24"/>
        </w:rPr>
        <w:t xml:space="preserve"> </w:t>
      </w:r>
    </w:p>
    <w:p w14:paraId="2305A094" w14:textId="77777777" w:rsidR="007D5234" w:rsidRPr="007D5234" w:rsidRDefault="007D5234" w:rsidP="007D5234"/>
    <w:p w14:paraId="4E7FE4B1" w14:textId="73A2D5F4" w:rsidR="00D46905" w:rsidRDefault="00D46905" w:rsidP="007D5234">
      <w:pPr>
        <w:spacing w:after="117" w:line="240" w:lineRule="auto"/>
        <w:ind w:left="125" w:right="10" w:hanging="10"/>
      </w:pPr>
      <w:r>
        <w:rPr>
          <w:rFonts w:ascii="Times New Roman" w:eastAsia="Times New Roman" w:hAnsi="Times New Roman" w:cs="Times New Roman"/>
        </w:rPr>
        <w:t xml:space="preserve">NOME  </w:t>
      </w:r>
      <w:r w:rsidR="007D5234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</w:t>
      </w:r>
    </w:p>
    <w:p w14:paraId="1B75368A" w14:textId="0A8D5EF3" w:rsidR="00D46905" w:rsidRDefault="00D46905" w:rsidP="007D5234">
      <w:pPr>
        <w:spacing w:after="117" w:line="240" w:lineRule="auto"/>
        <w:ind w:left="125" w:right="10" w:hanging="10"/>
      </w:pPr>
      <w:r>
        <w:rPr>
          <w:rFonts w:ascii="Times New Roman" w:eastAsia="Times New Roman" w:hAnsi="Times New Roman" w:cs="Times New Roman"/>
        </w:rPr>
        <w:t xml:space="preserve">COGNOME  </w:t>
      </w:r>
      <w:r w:rsidR="007D5234">
        <w:rPr>
          <w:rFonts w:ascii="Times New Roman" w:eastAsia="Times New Roman" w:hAnsi="Times New Roman" w:cs="Times New Roman"/>
        </w:rPr>
        <w:t xml:space="preserve"> _______________________________________________________________________________</w:t>
      </w:r>
    </w:p>
    <w:p w14:paraId="7ABA169C" w14:textId="3EF47743" w:rsidR="00D46905" w:rsidRDefault="00D46905" w:rsidP="007D5234">
      <w:pPr>
        <w:spacing w:line="240" w:lineRule="auto"/>
        <w:rPr>
          <w:rFonts w:ascii="Times New Roman" w:eastAsia="Times New Roman" w:hAnsi="Times New Roman" w:cs="Times New Roman"/>
        </w:rPr>
      </w:pPr>
      <w:r>
        <w:t xml:space="preserve">  </w:t>
      </w:r>
      <w:r>
        <w:rPr>
          <w:rFonts w:ascii="Times New Roman" w:eastAsia="Times New Roman" w:hAnsi="Times New Roman" w:cs="Times New Roman"/>
        </w:rPr>
        <w:t>CF ______________________________________</w:t>
      </w:r>
      <w:r w:rsidR="007D5234">
        <w:rPr>
          <w:rFonts w:ascii="Times New Roman" w:eastAsia="Times New Roman" w:hAnsi="Times New Roman" w:cs="Times New Roman"/>
        </w:rPr>
        <w:t>__________________________________________________</w:t>
      </w:r>
    </w:p>
    <w:p w14:paraId="50024DA4" w14:textId="75451875" w:rsidR="00D46905" w:rsidRDefault="00D46905" w:rsidP="007D523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D5234">
        <w:rPr>
          <w:rFonts w:ascii="Times New Roman" w:eastAsia="Times New Roman" w:hAnsi="Times New Roman" w:cs="Times New Roman"/>
        </w:rPr>
        <w:t>E-mail</w:t>
      </w:r>
      <w:r>
        <w:rPr>
          <w:rFonts w:ascii="Times New Roman" w:eastAsia="Times New Roman" w:hAnsi="Times New Roman" w:cs="Times New Roman"/>
        </w:rPr>
        <w:t xml:space="preserve"> _______________________________________   PEC _____________________________________</w:t>
      </w:r>
      <w:r w:rsidR="007D5234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                     </w:t>
      </w:r>
    </w:p>
    <w:p w14:paraId="036966DF" w14:textId="3B0C32C4" w:rsidR="00D46905" w:rsidRDefault="00D46905" w:rsidP="007D523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Cellulare ___________________________</w:t>
      </w:r>
      <w:r w:rsidR="007D5234"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262C03BD" w14:textId="77777777" w:rsidR="007D5234" w:rsidRDefault="007D5234" w:rsidP="007D5234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3119"/>
        <w:gridCol w:w="1559"/>
        <w:gridCol w:w="1559"/>
      </w:tblGrid>
      <w:tr w:rsidR="007D5234" w14:paraId="41B22783" w14:textId="38EE56C6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174C32E2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REQUISITO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6148D221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PUNTEGGIO MASSIMO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2A83AFFD" w14:textId="156B7ADA" w:rsidR="007D5234" w:rsidRPr="007D5234" w:rsidRDefault="007D5234" w:rsidP="007D5234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PUNTI</w:t>
            </w:r>
          </w:p>
        </w:tc>
      </w:tr>
      <w:tr w:rsidR="007D5234" w14:paraId="37CB3898" w14:textId="19035062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6AA2992A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Tabella di valutazione titoli culturali e professionali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7ADAD285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Max 130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0013CDB3" w14:textId="57B44AFE" w:rsidR="007D5234" w:rsidRPr="007D5234" w:rsidRDefault="007D5234" w:rsidP="007D5234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 cura del candidato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2F2F806A" w14:textId="03355BC1" w:rsidR="007D5234" w:rsidRPr="007D5234" w:rsidRDefault="007D5234" w:rsidP="007D5234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 cura della commissione</w:t>
            </w:r>
          </w:p>
        </w:tc>
      </w:tr>
      <w:tr w:rsidR="007D5234" w14:paraId="06388E68" w14:textId="4C5E40EB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0A46F7DD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5F9F8830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</w:tcPr>
          <w:p w14:paraId="74032F0A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</w:tcPr>
          <w:p w14:paraId="56ED4C1D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10C55D64" w14:textId="688DDF15" w:rsidTr="007D5234">
        <w:trPr>
          <w:trHeight w:val="67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42BBCDA6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Diploma di Laurea specialistica o quinquennale in materie afferenti l’incarico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39CD370A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149906E2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25B40DB6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283AB218" w14:textId="077EB3DF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7E9C883C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Diploma di Laurea triennale in materie afferenti l’incarico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56236DDE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041EC2D4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22C720B2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293CEA85" w14:textId="4C3E065C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6ECF1164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Diploma di Istruzione Secondaria in materie afferenti l’incarico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18DB1EE5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4540A8E2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0286CC05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240BC889" w14:textId="084D9211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20FDB40E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Attività di formazione del personale docente e ATA documentata in materie afferenti l’incarico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3FF1385B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Punti 1 ogni 40h max. 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5D98384D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22E95D23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6A1E62A2" w14:textId="6DA6D2B5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73190290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Iscrizione all’Albo professionale degli ordini ingegneristici e affini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21844381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37CC89C7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33EE53E4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5D13D938" w14:textId="591523E0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2ABAD897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Per ogni anno di incarico prestato e comprovato in qualità di RSPP c/o istituzioni scolastiche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5D13D65F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Punti 2 per ogni incarico fino a un max. di 30 punti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56895A84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1B0E1E3F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3A050E8A" w14:textId="07AB1083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5D8129F6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Per ogni anno di incarico prestato in qualità di RSPP c/o Enti pubblici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8E8E8"/>
            <w:vAlign w:val="center"/>
          </w:tcPr>
          <w:p w14:paraId="3F339C6E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Punti 2 per ogni incarico almeno annuale fino a un max. di 10 punti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8E8E8"/>
          </w:tcPr>
          <w:p w14:paraId="4C918BCA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8E8E8"/>
          </w:tcPr>
          <w:p w14:paraId="48A518DA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2A52AF27" w14:textId="00B743EF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6F0B9128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Per ogni corso di formazione frequentato e coerente con il profilo richiesto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29CCA13F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Punti 1 per ogni corso di formazione frequentato fino a un massimo di 5 punti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27E57AE1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11B5C80C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725BAFB9" w14:textId="05C82BE3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411626A9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Offerta economica (R.S.P.P. – D.lgs. n. 81/2008)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09D603C7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276E067A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</w:tcPr>
          <w:p w14:paraId="6B4852EE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593E569E" w14:textId="50A26424" w:rsidTr="007D5234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42714285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D5234">
              <w:rPr>
                <w:rFonts w:ascii="Calibri" w:hAnsi="Calibri" w:cs="Calibri"/>
                <w:bCs/>
                <w:sz w:val="20"/>
                <w:szCs w:val="20"/>
              </w:rPr>
              <w:t>TOTALE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0E11BAF7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</w:tcPr>
          <w:p w14:paraId="3A457459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</w:tcPr>
          <w:p w14:paraId="00E89C10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5234" w14:paraId="115A8D70" w14:textId="77777777" w:rsidTr="00EB1DCB">
        <w:tc>
          <w:tcPr>
            <w:tcW w:w="8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  <w:vAlign w:val="center"/>
          </w:tcPr>
          <w:p w14:paraId="38A6D98D" w14:textId="64A29818" w:rsidR="007D5234" w:rsidRPr="007D5234" w:rsidRDefault="007D5234" w:rsidP="007D5234">
            <w:pPr>
              <w:pStyle w:val="Corpotesto"/>
              <w:spacing w:before="1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D5234">
              <w:rPr>
                <w:rFonts w:ascii="Calibri" w:hAnsi="Calibri" w:cs="Calibri"/>
                <w:b/>
                <w:sz w:val="20"/>
                <w:szCs w:val="20"/>
              </w:rPr>
              <w:t>A cura della commissione TOTALE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D873"/>
          </w:tcPr>
          <w:p w14:paraId="73F4CC9D" w14:textId="77777777" w:rsidR="007D5234" w:rsidRPr="007D5234" w:rsidRDefault="007D5234" w:rsidP="003D567A">
            <w:pPr>
              <w:pStyle w:val="Corpotesto"/>
              <w:spacing w:before="1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4BB4AA9" w14:textId="77777777" w:rsidR="007D5234" w:rsidRPr="007D5234" w:rsidRDefault="007D5234" w:rsidP="00D46905">
      <w:pPr>
        <w:rPr>
          <w:b/>
          <w:bCs/>
          <w:sz w:val="24"/>
          <w:szCs w:val="24"/>
        </w:rPr>
      </w:pPr>
    </w:p>
    <w:p w14:paraId="466C5C44" w14:textId="7DE21136" w:rsidR="007D5234" w:rsidRPr="007D5234" w:rsidRDefault="007D5234" w:rsidP="00D4690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D5234">
        <w:rPr>
          <w:rFonts w:asciiTheme="minorHAnsi" w:hAnsiTheme="minorHAnsi" w:cstheme="minorHAnsi"/>
          <w:b/>
          <w:bCs/>
          <w:sz w:val="24"/>
          <w:szCs w:val="24"/>
        </w:rPr>
        <w:t>N.B.  COMPILARE ESCLUSIVAMENTE LA COLONNA “A cura del candidato”.</w:t>
      </w:r>
    </w:p>
    <w:p w14:paraId="3AD1C31A" w14:textId="77777777" w:rsidR="007D5234" w:rsidRDefault="007D5234" w:rsidP="00D46905"/>
    <w:p w14:paraId="40A99ACA" w14:textId="38455056" w:rsidR="007D5234" w:rsidRDefault="007D5234" w:rsidP="00D46905">
      <w:r>
        <w:t xml:space="preserve">Data, _____________________                                                                 </w:t>
      </w:r>
    </w:p>
    <w:p w14:paraId="4329DE63" w14:textId="77777777" w:rsidR="007D5234" w:rsidRDefault="007D5234" w:rsidP="00D46905"/>
    <w:p w14:paraId="699A6E77" w14:textId="338F33F7" w:rsidR="00B0536F" w:rsidRDefault="007D5234" w:rsidP="007D5234">
      <w:pPr>
        <w:jc w:val="right"/>
      </w:pPr>
      <w:r>
        <w:t xml:space="preserve">   Firma, ______________________________</w:t>
      </w:r>
    </w:p>
    <w:sectPr w:rsidR="00B0536F" w:rsidSect="007D5234">
      <w:headerReference w:type="first" r:id="rId6"/>
      <w:pgSz w:w="11930" w:h="16860"/>
      <w:pgMar w:top="709" w:right="946" w:bottom="568" w:left="7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1E18" w14:textId="77777777" w:rsidR="000E53C4" w:rsidRDefault="000E53C4" w:rsidP="007D5234">
      <w:pPr>
        <w:spacing w:after="0" w:line="240" w:lineRule="auto"/>
      </w:pPr>
      <w:r>
        <w:separator/>
      </w:r>
    </w:p>
  </w:endnote>
  <w:endnote w:type="continuationSeparator" w:id="0">
    <w:p w14:paraId="6542B91D" w14:textId="77777777" w:rsidR="000E53C4" w:rsidRDefault="000E53C4" w:rsidP="007D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2C99" w14:textId="77777777" w:rsidR="000E53C4" w:rsidRDefault="000E53C4" w:rsidP="007D5234">
      <w:pPr>
        <w:spacing w:after="0" w:line="240" w:lineRule="auto"/>
      </w:pPr>
      <w:r>
        <w:separator/>
      </w:r>
    </w:p>
  </w:footnote>
  <w:footnote w:type="continuationSeparator" w:id="0">
    <w:p w14:paraId="17BBCB70" w14:textId="77777777" w:rsidR="000E53C4" w:rsidRDefault="000E53C4" w:rsidP="007D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5238" w14:textId="77777777" w:rsidR="007D5234" w:rsidRDefault="007D5234" w:rsidP="007D5234">
    <w:pPr>
      <w:spacing w:after="0"/>
      <w:ind w:right="178"/>
      <w:jc w:val="right"/>
    </w:pPr>
    <w:r>
      <w:rPr>
        <w:rFonts w:ascii="Times New Roman" w:eastAsia="Times New Roman" w:hAnsi="Times New Roman" w:cs="Times New Roman"/>
        <w:b/>
        <w:sz w:val="24"/>
        <w:u w:val="single" w:color="000000"/>
      </w:rPr>
      <w:t>ALLEGATO 6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42300E3" w14:textId="77777777" w:rsidR="007D5234" w:rsidRPr="007D5234" w:rsidRDefault="007D5234" w:rsidP="007D52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6F"/>
    <w:rsid w:val="000B35B9"/>
    <w:rsid w:val="000E53C4"/>
    <w:rsid w:val="0039270E"/>
    <w:rsid w:val="007A686B"/>
    <w:rsid w:val="007D5234"/>
    <w:rsid w:val="00B0536F"/>
    <w:rsid w:val="00B74ADA"/>
    <w:rsid w:val="00BD57AF"/>
    <w:rsid w:val="00C24D40"/>
    <w:rsid w:val="00C7654E"/>
    <w:rsid w:val="00D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DBAF"/>
  <w15:docId w15:val="{FBE7373B-2F51-4B82-9300-06EBFC1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" w:line="251" w:lineRule="auto"/>
      <w:ind w:left="13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7D5234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D523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D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2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D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2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cp:lastModifiedBy>Antonella Lillo</cp:lastModifiedBy>
  <cp:revision>4</cp:revision>
  <dcterms:created xsi:type="dcterms:W3CDTF">2024-12-04T10:00:00Z</dcterms:created>
  <dcterms:modified xsi:type="dcterms:W3CDTF">2024-12-05T10:58:00Z</dcterms:modified>
</cp:coreProperties>
</file>